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78FD" w:rsidTr="007478FD">
        <w:tc>
          <w:tcPr>
            <w:tcW w:w="9212" w:type="dxa"/>
          </w:tcPr>
          <w:p w:rsidR="007478FD" w:rsidRPr="007478FD" w:rsidRDefault="007478FD" w:rsidP="007478F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Seznam literatury – anglický jazyk</w:t>
            </w:r>
            <w:r w:rsidR="001C007F">
              <w:rPr>
                <w:rFonts w:asciiTheme="majorHAnsi" w:hAnsiTheme="majorHAnsi"/>
                <w:b/>
                <w:sz w:val="24"/>
                <w:szCs w:val="24"/>
              </w:rPr>
              <w:t xml:space="preserve">   2015/2016</w:t>
            </w:r>
          </w:p>
        </w:tc>
      </w:tr>
    </w:tbl>
    <w:p w:rsidR="007478FD" w:rsidRPr="007478FD" w:rsidRDefault="007478FD" w:rsidP="007478FD">
      <w:pPr>
        <w:ind w:left="360"/>
        <w:jc w:val="center"/>
        <w:rPr>
          <w:rFonts w:asciiTheme="majorHAnsi" w:hAnsiTheme="majorHAnsi"/>
          <w:b/>
        </w:rPr>
      </w:pPr>
    </w:p>
    <w:p w:rsidR="007478FD" w:rsidRDefault="007478FD" w:rsidP="007478FD">
      <w:pPr>
        <w:pStyle w:val="Odstavecseseznamem"/>
        <w:numPr>
          <w:ilvl w:val="0"/>
          <w:numId w:val="3"/>
        </w:num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Pr="007478FD">
        <w:rPr>
          <w:rFonts w:asciiTheme="majorHAnsi" w:hAnsiTheme="majorHAnsi"/>
          <w:b/>
        </w:rPr>
        <w:t>očník</w:t>
      </w:r>
    </w:p>
    <w:p w:rsidR="007478FD" w:rsidRPr="0042129F" w:rsidRDefault="007478FD" w:rsidP="007478FD">
      <w:pPr>
        <w:jc w:val="both"/>
      </w:pPr>
      <w:hyperlink r:id="rId6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>,</w:t>
      </w:r>
      <w:r w:rsidRPr="0042129F">
        <w:t xml:space="preserve"> </w:t>
      </w:r>
      <w:hyperlink r:id="rId7" w:history="1">
        <w:proofErr w:type="spellStart"/>
        <w:r w:rsidRPr="0042129F">
          <w:rPr>
            <w:rStyle w:val="Hypertextovodkaz"/>
            <w:color w:val="auto"/>
          </w:rPr>
          <w:t>Latham-</w:t>
        </w:r>
        <w:r w:rsidRPr="0042129F">
          <w:rPr>
            <w:rStyle w:val="Hypertextovodkaz"/>
            <w:color w:val="auto"/>
          </w:rPr>
          <w:t>K</w:t>
        </w:r>
        <w:r w:rsidRPr="0042129F">
          <w:rPr>
            <w:rStyle w:val="Hypertextovodkaz"/>
            <w:color w:val="auto"/>
          </w:rPr>
          <w:t>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>,</w:t>
      </w:r>
      <w:r w:rsidRPr="0042129F">
        <w:t xml:space="preserve"> </w:t>
      </w:r>
      <w:hyperlink r:id="rId8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42129F">
        <w:rPr>
          <w:b/>
          <w:i/>
        </w:rPr>
        <w:t xml:space="preserve">New </w:t>
      </w:r>
      <w:proofErr w:type="spellStart"/>
      <w:r w:rsidRPr="0042129F">
        <w:rPr>
          <w:b/>
          <w:i/>
        </w:rPr>
        <w:t>English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File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Pre-intermediate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Multipack</w:t>
      </w:r>
      <w:proofErr w:type="spellEnd"/>
      <w:r w:rsidRPr="0042129F">
        <w:rPr>
          <w:b/>
          <w:i/>
        </w:rPr>
        <w:t xml:space="preserve"> A</w:t>
      </w:r>
      <w:r w:rsidRPr="0042129F">
        <w:t xml:space="preserve">. Oxford: OUP ELT, 2006. ISBN </w:t>
      </w:r>
      <w:r w:rsidRPr="0042129F">
        <w:t>9780194518260</w:t>
      </w:r>
    </w:p>
    <w:p w:rsidR="007478FD" w:rsidRDefault="007478FD" w:rsidP="007478FD">
      <w:pPr>
        <w:jc w:val="both"/>
      </w:pPr>
      <w:hyperlink r:id="rId9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10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11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141237">
        <w:rPr>
          <w:b/>
          <w:i/>
        </w:rPr>
        <w:t xml:space="preserve">New </w:t>
      </w:r>
      <w:proofErr w:type="spellStart"/>
      <w:r w:rsidRPr="00141237">
        <w:rPr>
          <w:b/>
          <w:i/>
        </w:rPr>
        <w:t>English</w:t>
      </w:r>
      <w:proofErr w:type="spellEnd"/>
      <w:r w:rsidRPr="00141237">
        <w:rPr>
          <w:b/>
          <w:i/>
        </w:rPr>
        <w:t xml:space="preserve"> </w:t>
      </w:r>
      <w:proofErr w:type="spellStart"/>
      <w:r w:rsidRPr="00141237">
        <w:rPr>
          <w:b/>
          <w:i/>
        </w:rPr>
        <w:t>File</w:t>
      </w:r>
      <w:proofErr w:type="spellEnd"/>
      <w:r w:rsidRPr="00141237">
        <w:rPr>
          <w:b/>
          <w:i/>
        </w:rPr>
        <w:t xml:space="preserve"> </w:t>
      </w:r>
      <w:proofErr w:type="spellStart"/>
      <w:r w:rsidRPr="00141237">
        <w:rPr>
          <w:b/>
          <w:i/>
        </w:rPr>
        <w:t>Pre-intermediate</w:t>
      </w:r>
      <w:proofErr w:type="spellEnd"/>
      <w:r w:rsidRPr="00141237">
        <w:rPr>
          <w:b/>
          <w:i/>
        </w:rPr>
        <w:t xml:space="preserve"> </w:t>
      </w:r>
      <w:proofErr w:type="spellStart"/>
      <w:r w:rsidRPr="00141237">
        <w:rPr>
          <w:b/>
          <w:i/>
        </w:rPr>
        <w:t>Multipack</w:t>
      </w:r>
      <w:proofErr w:type="spellEnd"/>
      <w:r w:rsidRPr="00141237">
        <w:rPr>
          <w:b/>
          <w:i/>
        </w:rPr>
        <w:t xml:space="preserve"> </w:t>
      </w:r>
      <w:r w:rsidR="0042129F" w:rsidRPr="00141237">
        <w:rPr>
          <w:b/>
          <w:i/>
        </w:rPr>
        <w:t>B</w:t>
      </w:r>
      <w:r w:rsidRPr="0042129F">
        <w:t xml:space="preserve">. Oxford: OUP ELT, 2006. ISBN </w:t>
      </w:r>
      <w:r w:rsidR="0042129F" w:rsidRPr="0042129F">
        <w:t>9780194518284</w:t>
      </w:r>
    </w:p>
    <w:p w:rsidR="003A7331" w:rsidRDefault="003A7331" w:rsidP="007478FD">
      <w:pPr>
        <w:jc w:val="both"/>
      </w:pPr>
      <w:r>
        <w:t>Upozorňujeme, že výuka probíhá podle učebnice staršího vydání, které vypadají takto:</w:t>
      </w:r>
    </w:p>
    <w:p w:rsidR="003A7331" w:rsidRPr="0042129F" w:rsidRDefault="003A7331" w:rsidP="007478FD">
      <w:pPr>
        <w:jc w:val="both"/>
      </w:pPr>
      <w:r>
        <w:rPr>
          <w:noProof/>
          <w:lang w:eastAsia="cs-CZ"/>
        </w:rPr>
        <w:drawing>
          <wp:inline distT="0" distB="0" distL="0" distR="0">
            <wp:extent cx="954405" cy="1200785"/>
            <wp:effectExtent l="0" t="0" r="0" b="0"/>
            <wp:docPr id="1" name="Obrázek 1" descr="D:\2014\Linguistic\učebnice\foto učebnic\NEF PRE MU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\Linguistic\učebnice\foto učebnic\NEF PRE MUL 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954405" cy="1192530"/>
            <wp:effectExtent l="0" t="0" r="0" b="7620"/>
            <wp:docPr id="2" name="Obrázek 2" descr="D:\2014\Linguistic\učebnice\foto učebnic\NEF PRE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4\Linguistic\učebnice\foto učebnic\NEF PRE MUL 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FD" w:rsidRDefault="007478FD" w:rsidP="007478FD">
      <w:pPr>
        <w:jc w:val="both"/>
      </w:pPr>
    </w:p>
    <w:p w:rsidR="007478FD" w:rsidRDefault="007478FD" w:rsidP="007478FD">
      <w:pPr>
        <w:pStyle w:val="Odstavecseseznamem"/>
        <w:numPr>
          <w:ilvl w:val="0"/>
          <w:numId w:val="3"/>
        </w:num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ročník</w:t>
      </w:r>
    </w:p>
    <w:p w:rsidR="0042129F" w:rsidRDefault="0042129F" w:rsidP="0042129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nižší skupina (L)</w:t>
      </w:r>
    </w:p>
    <w:p w:rsidR="0042129F" w:rsidRDefault="0042129F" w:rsidP="0042129F">
      <w:pPr>
        <w:jc w:val="both"/>
      </w:pPr>
      <w:hyperlink r:id="rId14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15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16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42129F">
        <w:rPr>
          <w:b/>
          <w:i/>
        </w:rPr>
        <w:t xml:space="preserve">New </w:t>
      </w:r>
      <w:proofErr w:type="spellStart"/>
      <w:r w:rsidRPr="0042129F">
        <w:rPr>
          <w:b/>
          <w:i/>
        </w:rPr>
        <w:t>English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File</w:t>
      </w:r>
      <w:proofErr w:type="spellEnd"/>
      <w:r w:rsidRPr="0042129F">
        <w:rPr>
          <w:b/>
          <w:i/>
        </w:rPr>
        <w:t xml:space="preserve"> </w:t>
      </w:r>
      <w:proofErr w:type="spellStart"/>
      <w:r>
        <w:rPr>
          <w:b/>
          <w:i/>
        </w:rPr>
        <w:t>Elementary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Multipack</w:t>
      </w:r>
      <w:proofErr w:type="spellEnd"/>
      <w:r w:rsidRPr="0042129F">
        <w:rPr>
          <w:b/>
          <w:i/>
        </w:rPr>
        <w:t xml:space="preserve"> </w:t>
      </w:r>
      <w:r>
        <w:rPr>
          <w:b/>
          <w:i/>
        </w:rPr>
        <w:t>B</w:t>
      </w:r>
      <w:r w:rsidRPr="0042129F">
        <w:t xml:space="preserve">. Oxford: OUP ELT, 2006. ISBN </w:t>
      </w:r>
      <w:r>
        <w:t>9780194518246</w:t>
      </w:r>
    </w:p>
    <w:p w:rsidR="003C02E8" w:rsidRPr="0042129F" w:rsidRDefault="003C02E8" w:rsidP="003C02E8">
      <w:pPr>
        <w:jc w:val="both"/>
      </w:pPr>
      <w:hyperlink r:id="rId17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18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19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42129F">
        <w:rPr>
          <w:b/>
          <w:i/>
        </w:rPr>
        <w:t xml:space="preserve">New </w:t>
      </w:r>
      <w:proofErr w:type="spellStart"/>
      <w:r w:rsidRPr="0042129F">
        <w:rPr>
          <w:b/>
          <w:i/>
        </w:rPr>
        <w:t>English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File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Pre-intermediate</w:t>
      </w:r>
      <w:proofErr w:type="spellEnd"/>
      <w:r w:rsidRPr="0042129F">
        <w:rPr>
          <w:b/>
          <w:i/>
        </w:rPr>
        <w:t xml:space="preserve"> </w:t>
      </w:r>
      <w:proofErr w:type="spellStart"/>
      <w:r w:rsidRPr="0042129F">
        <w:rPr>
          <w:b/>
          <w:i/>
        </w:rPr>
        <w:t>Multipack</w:t>
      </w:r>
      <w:proofErr w:type="spellEnd"/>
      <w:r w:rsidRPr="0042129F">
        <w:rPr>
          <w:b/>
          <w:i/>
        </w:rPr>
        <w:t xml:space="preserve"> A</w:t>
      </w:r>
      <w:r w:rsidRPr="0042129F">
        <w:t>. Oxford: OUP ELT, 2006. ISBN 9780194518260</w:t>
      </w:r>
    </w:p>
    <w:p w:rsidR="003C02E8" w:rsidRDefault="003C02E8" w:rsidP="003C02E8">
      <w:pPr>
        <w:jc w:val="both"/>
      </w:pPr>
      <w:hyperlink r:id="rId20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21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22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Pre-intermediate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B</w:t>
      </w:r>
      <w:r w:rsidRPr="0042129F">
        <w:t>. Oxford: OUP ELT, 2006. ISBN 9780194518284</w:t>
      </w:r>
    </w:p>
    <w:p w:rsidR="003A7331" w:rsidRDefault="003A7331" w:rsidP="003A7331">
      <w:pPr>
        <w:jc w:val="both"/>
      </w:pPr>
      <w:r>
        <w:t xml:space="preserve">Upozorňujeme, že výuka </w:t>
      </w:r>
      <w:r>
        <w:t xml:space="preserve">začíná od šesté lekce </w:t>
      </w:r>
      <w:r w:rsidR="00545FED">
        <w:t xml:space="preserve">(úroveň </w:t>
      </w:r>
      <w:proofErr w:type="spellStart"/>
      <w:r w:rsidR="00545FED">
        <w:t>Elementary</w:t>
      </w:r>
      <w:proofErr w:type="spellEnd"/>
      <w:r w:rsidR="00545FED">
        <w:t xml:space="preserve">) </w:t>
      </w:r>
      <w:r>
        <w:t>a bude probíhat</w:t>
      </w:r>
      <w:r>
        <w:t xml:space="preserve"> podle učebnic staršího vydání, které </w:t>
      </w:r>
      <w:r w:rsidR="00545FED">
        <w:t>byly používány i ve školním roce 2014/2015</w:t>
      </w:r>
      <w:r w:rsidR="00124E83">
        <w:t>. Učebnice pro školní rok 2015/2016</w:t>
      </w:r>
      <w:r w:rsidR="00545FED">
        <w:t xml:space="preserve"> vypadají takto</w:t>
      </w:r>
      <w:r>
        <w:t>:</w:t>
      </w:r>
    </w:p>
    <w:p w:rsidR="00545FED" w:rsidRPr="00E64E43" w:rsidRDefault="00545FED" w:rsidP="003A7331">
      <w:pPr>
        <w:jc w:val="both"/>
      </w:pPr>
      <w:r>
        <w:rPr>
          <w:noProof/>
          <w:lang w:eastAsia="cs-CZ"/>
        </w:rPr>
        <w:drawing>
          <wp:inline distT="0" distB="0" distL="0" distR="0">
            <wp:extent cx="954405" cy="1192530"/>
            <wp:effectExtent l="0" t="0" r="0" b="7620"/>
            <wp:docPr id="3" name="Obrázek 3" descr="D:\2014\Linguistic\učebnice\foto učebnic\NEF ELE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4\Linguistic\učebnice\foto učebnic\NEF ELE MUL 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E43" w:rsidRPr="00E64E43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4E43">
        <w:rPr>
          <w:noProof/>
          <w:lang w:eastAsia="cs-CZ"/>
        </w:rPr>
        <w:t xml:space="preserve">      </w:t>
      </w:r>
      <w:r w:rsidR="00E64E43">
        <w:rPr>
          <w:noProof/>
          <w:lang w:eastAsia="cs-CZ"/>
        </w:rPr>
        <w:drawing>
          <wp:inline distT="0" distB="0" distL="0" distR="0">
            <wp:extent cx="954405" cy="1200785"/>
            <wp:effectExtent l="0" t="0" r="0" b="0"/>
            <wp:docPr id="4" name="Obrázek 4" descr="D:\2014\Linguistic\učebnice\foto učebnic\NEF PRE MU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4\Linguistic\učebnice\foto učebnic\NEF PRE MUL 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E43">
        <w:rPr>
          <w:noProof/>
          <w:lang w:eastAsia="cs-CZ"/>
        </w:rPr>
        <w:t xml:space="preserve">      </w:t>
      </w:r>
      <w:r w:rsidR="00E64E43" w:rsidRPr="00E64E43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4E43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E64E4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t xml:space="preserve"> </w:t>
      </w:r>
      <w:r w:rsidR="00E64E4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 wp14:anchorId="7E1EE770" wp14:editId="02A1A655">
            <wp:extent cx="954405" cy="1192530"/>
            <wp:effectExtent l="0" t="0" r="0" b="7620"/>
            <wp:docPr id="5" name="Obrázek 5" descr="D:\2014\Linguistic\učebnice\foto učebnic\NEF PRE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4\Linguistic\učebnice\foto učebnic\NEF PRE MUL 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31" w:rsidRPr="0042129F" w:rsidRDefault="00124E83" w:rsidP="003C02E8">
      <w:pPr>
        <w:jc w:val="both"/>
      </w:pPr>
      <w:r>
        <w:t xml:space="preserve">V případě, že student má učebnici a cvičebnici v předepsané úrovni, nemá tedy </w:t>
      </w:r>
      <w:proofErr w:type="spellStart"/>
      <w:r>
        <w:t>multipacky</w:t>
      </w:r>
      <w:proofErr w:type="spellEnd"/>
      <w:r>
        <w:t>, je povinen do výuky vždy nosit obojí (učebnice</w:t>
      </w:r>
      <w:r w:rsidR="004E3CD5">
        <w:t xml:space="preserve"> </w:t>
      </w:r>
      <w:r>
        <w:t>+</w:t>
      </w:r>
      <w:r w:rsidR="004E3CD5">
        <w:t xml:space="preserve"> </w:t>
      </w:r>
      <w:r>
        <w:t xml:space="preserve">cvičebnice). </w:t>
      </w:r>
    </w:p>
    <w:p w:rsidR="00124E83" w:rsidRDefault="00124E83" w:rsidP="003C02E8">
      <w:pPr>
        <w:jc w:val="both"/>
        <w:rPr>
          <w:rFonts w:asciiTheme="majorHAnsi" w:hAnsiTheme="majorHAnsi"/>
          <w:b/>
        </w:rPr>
      </w:pPr>
    </w:p>
    <w:p w:rsidR="003C02E8" w:rsidRDefault="003C02E8" w:rsidP="003C02E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vyšší</w:t>
      </w:r>
      <w:r>
        <w:rPr>
          <w:rFonts w:asciiTheme="majorHAnsi" w:hAnsiTheme="majorHAnsi"/>
          <w:b/>
        </w:rPr>
        <w:t xml:space="preserve"> skupina (</w:t>
      </w:r>
      <w:r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)</w:t>
      </w:r>
    </w:p>
    <w:p w:rsidR="003C02E8" w:rsidRPr="0042129F" w:rsidRDefault="003C02E8" w:rsidP="003C02E8">
      <w:pPr>
        <w:jc w:val="both"/>
      </w:pPr>
      <w:hyperlink r:id="rId24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25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26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Pre-intermediate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B</w:t>
      </w:r>
      <w:r w:rsidRPr="0042129F">
        <w:t>. Oxford: OUP ELT, 2006. ISBN 9780194518284</w:t>
      </w:r>
    </w:p>
    <w:p w:rsidR="003C02E8" w:rsidRPr="0042129F" w:rsidRDefault="003C02E8" w:rsidP="003C02E8">
      <w:pPr>
        <w:jc w:val="both"/>
      </w:pPr>
      <w:hyperlink r:id="rId27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28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29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I</w:t>
      </w:r>
      <w:r w:rsidRPr="00D9335B">
        <w:rPr>
          <w:b/>
          <w:i/>
        </w:rPr>
        <w:t>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</w:t>
      </w:r>
      <w:r w:rsidRPr="00D9335B">
        <w:rPr>
          <w:b/>
          <w:i/>
        </w:rPr>
        <w:t>A</w:t>
      </w:r>
      <w:r w:rsidRPr="0042129F">
        <w:t xml:space="preserve">. Oxford: OUP ELT, 2006. ISBN </w:t>
      </w:r>
      <w:r>
        <w:t>9780194518307</w:t>
      </w:r>
    </w:p>
    <w:p w:rsidR="00124E83" w:rsidRDefault="00124E83" w:rsidP="00124E83">
      <w:pPr>
        <w:jc w:val="both"/>
      </w:pPr>
      <w:r>
        <w:t xml:space="preserve">Upozorňujeme, že výuka začíná od </w:t>
      </w:r>
      <w:r>
        <w:t>páté</w:t>
      </w:r>
      <w:r>
        <w:t xml:space="preserve"> lekce (úroveň </w:t>
      </w:r>
      <w:proofErr w:type="spellStart"/>
      <w:r>
        <w:t>Pre</w:t>
      </w:r>
      <w:proofErr w:type="spellEnd"/>
      <w:r>
        <w:t xml:space="preserve"> – </w:t>
      </w:r>
      <w:proofErr w:type="spellStart"/>
      <w:r>
        <w:t>Intermediate</w:t>
      </w:r>
      <w:proofErr w:type="spellEnd"/>
      <w:r>
        <w:t>)</w:t>
      </w:r>
      <w:r>
        <w:t xml:space="preserve"> a bude probíhat podle učebnic staršího vydání, které byly používány i ve školním roce 2014/2015</w:t>
      </w:r>
      <w:r>
        <w:t xml:space="preserve">. </w:t>
      </w:r>
      <w:r>
        <w:t>Učebnice pro školní rok 2015/2016 vypadají takto:</w:t>
      </w:r>
    </w:p>
    <w:p w:rsidR="004E3CD5" w:rsidRDefault="004E3CD5" w:rsidP="00124E83">
      <w:pPr>
        <w:jc w:val="both"/>
      </w:pPr>
      <w:r>
        <w:rPr>
          <w:noProof/>
          <w:lang w:eastAsia="cs-CZ"/>
        </w:rPr>
        <w:drawing>
          <wp:inline distT="0" distB="0" distL="0" distR="0">
            <wp:extent cx="954405" cy="1192530"/>
            <wp:effectExtent l="0" t="0" r="0" b="7620"/>
            <wp:docPr id="6" name="Obrázek 6" descr="D:\2014\Linguistic\učebnice\foto učebnic\NEF PRE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4\Linguistic\učebnice\foto učebnic\NEF PRE MUL 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954405" cy="1200785"/>
            <wp:effectExtent l="0" t="0" r="0" b="0"/>
            <wp:docPr id="7" name="Obrázek 7" descr="D:\2014\Linguistic\učebnice\foto učebnic\NEF INT MU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4\Linguistic\učebnice\foto učebnic\NEF INT MUL 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D5" w:rsidRDefault="004E3CD5" w:rsidP="004E3CD5">
      <w:pPr>
        <w:jc w:val="both"/>
      </w:pPr>
      <w:r>
        <w:t xml:space="preserve">V případě, že student má učebnici a cvičebnici v předepsané úrovni, nemá tedy </w:t>
      </w:r>
      <w:proofErr w:type="spellStart"/>
      <w:r>
        <w:t>multipacky</w:t>
      </w:r>
      <w:proofErr w:type="spellEnd"/>
      <w:r>
        <w:t xml:space="preserve">, je povinen do výuky vždy nosit obojí (učebnice + cvičebnice). </w:t>
      </w:r>
      <w:r>
        <w:t>Je nutné mít oba tituly od počátku školního roku</w:t>
      </w:r>
      <w:r w:rsidR="007E6611">
        <w:t xml:space="preserve"> – při výuce poslechu a mluvení bude využíván </w:t>
      </w:r>
      <w:proofErr w:type="spellStart"/>
      <w:r w:rsidR="007E6611">
        <w:t>Intermediate</w:t>
      </w:r>
      <w:proofErr w:type="spellEnd"/>
      <w:r w:rsidR="007E6611">
        <w:t xml:space="preserve"> </w:t>
      </w:r>
      <w:proofErr w:type="spellStart"/>
      <w:r w:rsidR="007E6611">
        <w:t>Multipack</w:t>
      </w:r>
      <w:proofErr w:type="spellEnd"/>
      <w:r w:rsidR="007E6611">
        <w:t xml:space="preserve"> A.</w:t>
      </w:r>
      <w:r>
        <w:t xml:space="preserve">  </w:t>
      </w:r>
    </w:p>
    <w:p w:rsidR="004E3CD5" w:rsidRPr="0042129F" w:rsidRDefault="004E3CD5" w:rsidP="004E3CD5">
      <w:pPr>
        <w:jc w:val="both"/>
      </w:pPr>
    </w:p>
    <w:p w:rsidR="007478FD" w:rsidRDefault="004E3CD5" w:rsidP="007478FD">
      <w:pPr>
        <w:pStyle w:val="Odstavecseseznamem"/>
        <w:numPr>
          <w:ilvl w:val="0"/>
          <w:numId w:val="3"/>
        </w:num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="007478FD">
        <w:rPr>
          <w:rFonts w:asciiTheme="majorHAnsi" w:hAnsiTheme="majorHAnsi"/>
          <w:b/>
        </w:rPr>
        <w:t>očník</w:t>
      </w:r>
    </w:p>
    <w:p w:rsidR="004E3CD5" w:rsidRDefault="004E3CD5" w:rsidP="007E6611">
      <w:pPr>
        <w:jc w:val="both"/>
        <w:rPr>
          <w:rFonts w:asciiTheme="majorHAnsi" w:hAnsiTheme="majorHAnsi"/>
          <w:b/>
        </w:rPr>
      </w:pPr>
      <w:r w:rsidRPr="004E3CD5">
        <w:rPr>
          <w:rFonts w:asciiTheme="majorHAnsi" w:hAnsiTheme="majorHAnsi"/>
          <w:b/>
        </w:rPr>
        <w:t>nižší skupina (L)</w:t>
      </w:r>
    </w:p>
    <w:p w:rsidR="007E6611" w:rsidRDefault="007E6611" w:rsidP="007E6611">
      <w:pPr>
        <w:jc w:val="both"/>
      </w:pPr>
      <w:hyperlink r:id="rId31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32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33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Pre-intermediate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B</w:t>
      </w:r>
      <w:r w:rsidRPr="0042129F">
        <w:t>. Oxford: OUP ELT, 2006. ISBN 9780194518284</w:t>
      </w:r>
    </w:p>
    <w:p w:rsidR="007E6611" w:rsidRPr="0042129F" w:rsidRDefault="007E6611" w:rsidP="007E6611">
      <w:pPr>
        <w:jc w:val="both"/>
      </w:pPr>
      <w:hyperlink r:id="rId34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35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36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A</w:t>
      </w:r>
      <w:r w:rsidRPr="0042129F">
        <w:t>. Oxford: OUP ELT, 200</w:t>
      </w:r>
      <w:r w:rsidR="00D5526E">
        <w:t>7</w:t>
      </w:r>
      <w:r w:rsidRPr="0042129F">
        <w:t xml:space="preserve">. ISBN </w:t>
      </w:r>
      <w:r>
        <w:t>9780194518307</w:t>
      </w:r>
    </w:p>
    <w:p w:rsidR="007E6611" w:rsidRDefault="007E6611" w:rsidP="007E6611">
      <w:pPr>
        <w:jc w:val="both"/>
      </w:pPr>
      <w:hyperlink r:id="rId37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38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, </w:t>
      </w:r>
      <w:hyperlink r:id="rId39" w:history="1">
        <w:proofErr w:type="spellStart"/>
        <w:r w:rsidRPr="0042129F">
          <w:rPr>
            <w:rStyle w:val="Hypertextovodkaz"/>
            <w:color w:val="auto"/>
          </w:rPr>
          <w:t>Seligson</w:t>
        </w:r>
        <w:proofErr w:type="spellEnd"/>
        <w:r w:rsidRPr="0042129F">
          <w:rPr>
            <w:rStyle w:val="Hypertextovodkaz"/>
            <w:color w:val="auto"/>
          </w:rPr>
          <w:t>, P.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</w:t>
      </w:r>
      <w:r w:rsidRPr="00D9335B">
        <w:rPr>
          <w:b/>
          <w:i/>
        </w:rPr>
        <w:t>B</w:t>
      </w:r>
      <w:r w:rsidRPr="0042129F">
        <w:t>. Oxford: OUP ELT, 200</w:t>
      </w:r>
      <w:r w:rsidR="00D5526E">
        <w:t>7</w:t>
      </w:r>
      <w:r w:rsidRPr="0042129F">
        <w:t xml:space="preserve">. ISBN </w:t>
      </w:r>
      <w:r>
        <w:t>9780194518321</w:t>
      </w:r>
    </w:p>
    <w:p w:rsidR="007E6611" w:rsidRDefault="007E6611" w:rsidP="007E6611">
      <w:pPr>
        <w:jc w:val="both"/>
      </w:pPr>
      <w:r>
        <w:t xml:space="preserve">Upozorňujeme, že výuka začíná od </w:t>
      </w:r>
      <w:r>
        <w:t>první</w:t>
      </w:r>
      <w:r>
        <w:t xml:space="preserve"> lekce (úroveň </w:t>
      </w:r>
      <w:proofErr w:type="spellStart"/>
      <w:r>
        <w:t>Intermediate</w:t>
      </w:r>
      <w:proofErr w:type="spellEnd"/>
      <w:r>
        <w:t>) a bude probíhat podle učebnic staršího vydání, které byly používány i ve školním roce 2014/2015. Učebnice pro školní rok 2015/2016 vypadají takto:</w:t>
      </w:r>
    </w:p>
    <w:p w:rsidR="007E6611" w:rsidRDefault="007E6611" w:rsidP="007E6611">
      <w:pPr>
        <w:jc w:val="both"/>
      </w:pPr>
      <w:r>
        <w:rPr>
          <w:noProof/>
          <w:lang w:eastAsia="cs-CZ"/>
        </w:rPr>
        <w:drawing>
          <wp:inline distT="0" distB="0" distL="0" distR="0">
            <wp:extent cx="954405" cy="1192530"/>
            <wp:effectExtent l="0" t="0" r="0" b="7620"/>
            <wp:docPr id="8" name="Obrázek 8" descr="D:\2014\Linguistic\učebnice\foto učebnic\NEF PRE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4\Linguistic\učebnice\foto učebnic\NEF PRE MUL 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954405" cy="1200785"/>
            <wp:effectExtent l="0" t="0" r="0" b="0"/>
            <wp:docPr id="9" name="Obrázek 9" descr="D:\2014\Linguistic\učebnice\foto učebnic\NEF INT MU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14\Linguistic\učebnice\foto učebnic\NEF INT MUL 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954405" cy="1200785"/>
            <wp:effectExtent l="0" t="0" r="0" b="0"/>
            <wp:docPr id="10" name="Obrázek 10" descr="D:\2014\Linguistic\učebnice\foto učebnic\NEF INT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14\Linguistic\učebnice\foto učebnic\NEF INT MUL B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11" w:rsidRDefault="007E6611" w:rsidP="007E6611">
      <w:pPr>
        <w:jc w:val="both"/>
      </w:pPr>
      <w:r>
        <w:lastRenderedPageBreak/>
        <w:t xml:space="preserve">V případě, že student má učebnici a cvičebnici v předepsané úrovni, nemá tedy </w:t>
      </w:r>
      <w:proofErr w:type="spellStart"/>
      <w:r>
        <w:t>multipacky</w:t>
      </w:r>
      <w:proofErr w:type="spellEnd"/>
      <w:r>
        <w:t xml:space="preserve">, je povinen do výuky vždy nosit obojí (učebnice + cvičebnice). </w:t>
      </w:r>
      <w:r>
        <w:t>Na začátku</w:t>
      </w:r>
      <w:r>
        <w:t xml:space="preserve"> školního roku </w:t>
      </w:r>
      <w:r>
        <w:t xml:space="preserve">je nutné mít </w:t>
      </w:r>
      <w:proofErr w:type="spellStart"/>
      <w:r>
        <w:t>Intermadiate</w:t>
      </w:r>
      <w:proofErr w:type="spellEnd"/>
      <w:r>
        <w:t xml:space="preserve"> </w:t>
      </w:r>
      <w:proofErr w:type="spellStart"/>
      <w:r>
        <w:t>Multipack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–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Multipack</w:t>
      </w:r>
      <w:proofErr w:type="spellEnd"/>
      <w:r>
        <w:t xml:space="preserve"> B (pro výuku poslechu a mluvení)</w:t>
      </w:r>
      <w:r w:rsidR="001B25EF">
        <w:t>.</w:t>
      </w:r>
      <w:r>
        <w:t xml:space="preserve">  </w:t>
      </w:r>
    </w:p>
    <w:p w:rsidR="007E6611" w:rsidRDefault="007E6611" w:rsidP="007E661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vyšší skupina (H)</w:t>
      </w:r>
    </w:p>
    <w:p w:rsidR="001B25EF" w:rsidRDefault="001B25EF" w:rsidP="001B25EF">
      <w:pPr>
        <w:jc w:val="both"/>
      </w:pPr>
      <w:hyperlink r:id="rId41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42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Upper</w:t>
      </w:r>
      <w:r w:rsidRPr="00D9335B">
        <w:rPr>
          <w:b/>
          <w:i/>
        </w:rPr>
        <w:t>-intermediate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</w:t>
      </w:r>
      <w:r w:rsidRPr="00D9335B">
        <w:rPr>
          <w:b/>
          <w:i/>
        </w:rPr>
        <w:t>A</w:t>
      </w:r>
      <w:r w:rsidRPr="0042129F">
        <w:t>. Oxford: OUP ELT, 200</w:t>
      </w:r>
      <w:r>
        <w:t>8</w:t>
      </w:r>
      <w:r w:rsidRPr="0042129F">
        <w:t xml:space="preserve">. ISBN </w:t>
      </w:r>
      <w:r>
        <w:t>9780194519298</w:t>
      </w:r>
    </w:p>
    <w:p w:rsidR="001B25EF" w:rsidRDefault="001B25EF" w:rsidP="001B25EF">
      <w:pPr>
        <w:jc w:val="both"/>
      </w:pPr>
      <w:hyperlink r:id="rId43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44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Upper</w:t>
      </w:r>
      <w:r w:rsidRPr="00D9335B">
        <w:rPr>
          <w:b/>
          <w:i/>
        </w:rPr>
        <w:t>-intermediate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B</w:t>
      </w:r>
      <w:r w:rsidRPr="0042129F">
        <w:t>. Oxford: OUP ELT, 200</w:t>
      </w:r>
      <w:r>
        <w:t>8</w:t>
      </w:r>
      <w:r w:rsidRPr="0042129F">
        <w:t xml:space="preserve">. ISBN </w:t>
      </w:r>
      <w:r>
        <w:t>9780194519311</w:t>
      </w:r>
    </w:p>
    <w:p w:rsidR="001B25EF" w:rsidRDefault="001B25EF" w:rsidP="001B25EF">
      <w:pPr>
        <w:jc w:val="both"/>
      </w:pPr>
      <w:r>
        <w:t>V</w:t>
      </w:r>
      <w:r>
        <w:t xml:space="preserve">ýuka začíná od první lekce (úroveň </w:t>
      </w:r>
      <w:proofErr w:type="spellStart"/>
      <w:r>
        <w:t>Upper</w:t>
      </w:r>
      <w:proofErr w:type="spellEnd"/>
      <w:r>
        <w:t xml:space="preserve"> - </w:t>
      </w:r>
      <w:proofErr w:type="spellStart"/>
      <w:r>
        <w:t>Intermediate</w:t>
      </w:r>
      <w:proofErr w:type="spellEnd"/>
      <w:r>
        <w:t>) a bude probíhat podle učebnic staršího vydání, které byl</w:t>
      </w:r>
      <w:r>
        <w:t>o</w:t>
      </w:r>
      <w:r>
        <w:t xml:space="preserve"> používán</w:t>
      </w:r>
      <w:r>
        <w:t>o</w:t>
      </w:r>
      <w:r>
        <w:t xml:space="preserve"> i ve školním roce 2014/2015. Učebnice pro školní rok 2015/2016 vypadají takto:</w:t>
      </w:r>
    </w:p>
    <w:p w:rsidR="001B25EF" w:rsidRDefault="0089697B" w:rsidP="001B25EF">
      <w:pPr>
        <w:jc w:val="both"/>
      </w:pPr>
      <w:r>
        <w:rPr>
          <w:noProof/>
          <w:lang w:eastAsia="cs-CZ"/>
        </w:rPr>
        <w:drawing>
          <wp:inline distT="0" distB="0" distL="0" distR="0">
            <wp:extent cx="954405" cy="1192530"/>
            <wp:effectExtent l="0" t="0" r="0" b="7620"/>
            <wp:docPr id="13" name="Obrázek 13" descr="D:\2014\Linguistic\učebnice\foto učebnic\NEF UPPER MU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4\Linguistic\učebnice\foto učebnic\NEF UPPER MUL A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954405" cy="1232535"/>
            <wp:effectExtent l="0" t="0" r="0" b="5715"/>
            <wp:docPr id="14" name="Obrázek 14" descr="D:\2014\Linguistic\učebnice\foto učebnic\NEF UPPER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2014\Linguistic\učebnice\foto učebnic\NEF UPPER MUL B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EF" w:rsidRDefault="001B25EF" w:rsidP="001B25EF">
      <w:pPr>
        <w:jc w:val="both"/>
      </w:pPr>
    </w:p>
    <w:p w:rsidR="004E3CD5" w:rsidRPr="004E3CD5" w:rsidRDefault="004E3CD5" w:rsidP="004E3CD5">
      <w:pPr>
        <w:ind w:left="360"/>
        <w:jc w:val="both"/>
        <w:rPr>
          <w:rFonts w:asciiTheme="majorHAnsi" w:hAnsiTheme="majorHAnsi"/>
          <w:b/>
        </w:rPr>
      </w:pPr>
    </w:p>
    <w:p w:rsidR="007478FD" w:rsidRDefault="007478FD" w:rsidP="007478FD">
      <w:pPr>
        <w:pStyle w:val="Odstavecseseznamem"/>
        <w:numPr>
          <w:ilvl w:val="0"/>
          <w:numId w:val="3"/>
        </w:num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ročník</w:t>
      </w:r>
    </w:p>
    <w:p w:rsidR="001B25EF" w:rsidRDefault="001B25EF" w:rsidP="001B25EF">
      <w:pPr>
        <w:jc w:val="both"/>
      </w:pPr>
      <w:hyperlink r:id="rId47" w:history="1">
        <w:proofErr w:type="spellStart"/>
        <w:r w:rsidRPr="001B25EF">
          <w:rPr>
            <w:rStyle w:val="Hypertextovodkaz"/>
            <w:color w:val="auto"/>
          </w:rPr>
          <w:t>Oxenden</w:t>
        </w:r>
        <w:proofErr w:type="spellEnd"/>
        <w:r w:rsidRPr="001B25E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48" w:history="1">
        <w:proofErr w:type="spellStart"/>
        <w:r w:rsidRPr="001B25EF">
          <w:rPr>
            <w:rStyle w:val="Hypertextovodkaz"/>
            <w:color w:val="auto"/>
          </w:rPr>
          <w:t>Latham-Koenig</w:t>
        </w:r>
        <w:proofErr w:type="spellEnd"/>
        <w:r w:rsidRPr="001B25EF">
          <w:rPr>
            <w:rStyle w:val="Hypertextovodkaz"/>
            <w:color w:val="auto"/>
          </w:rPr>
          <w:t>, S.</w:t>
        </w:r>
      </w:hyperlink>
      <w:r w:rsidRPr="0042129F">
        <w:t xml:space="preserve"> </w:t>
      </w:r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Upper-intermediate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A</w:t>
      </w:r>
      <w:r w:rsidRPr="0042129F">
        <w:t>. Oxford: OUP ELT, 200</w:t>
      </w:r>
      <w:r>
        <w:t>8</w:t>
      </w:r>
      <w:r w:rsidRPr="0042129F">
        <w:t xml:space="preserve">. ISBN </w:t>
      </w:r>
      <w:r>
        <w:t>9780194519298</w:t>
      </w:r>
    </w:p>
    <w:p w:rsidR="001B25EF" w:rsidRDefault="001B25EF" w:rsidP="001B25EF">
      <w:pPr>
        <w:jc w:val="both"/>
      </w:pPr>
      <w:hyperlink r:id="rId49" w:history="1">
        <w:proofErr w:type="spellStart"/>
        <w:r w:rsidRPr="0042129F">
          <w:rPr>
            <w:rStyle w:val="Hypertextovodkaz"/>
            <w:color w:val="auto"/>
          </w:rPr>
          <w:t>Oxenden</w:t>
        </w:r>
        <w:proofErr w:type="spellEnd"/>
        <w:r w:rsidRPr="0042129F">
          <w:rPr>
            <w:rStyle w:val="Hypertextovodkaz"/>
            <w:color w:val="auto"/>
          </w:rPr>
          <w:t>, C.</w:t>
        </w:r>
      </w:hyperlink>
      <w:r w:rsidRPr="0042129F">
        <w:t xml:space="preserve">, </w:t>
      </w:r>
      <w:hyperlink r:id="rId50" w:history="1">
        <w:proofErr w:type="spellStart"/>
        <w:r w:rsidRPr="0042129F">
          <w:rPr>
            <w:rStyle w:val="Hypertextovodkaz"/>
            <w:color w:val="auto"/>
          </w:rPr>
          <w:t>Latham-Koenig</w:t>
        </w:r>
        <w:proofErr w:type="spellEnd"/>
        <w:r w:rsidRPr="0042129F">
          <w:rPr>
            <w:rStyle w:val="Hypertextovodkaz"/>
            <w:color w:val="auto"/>
          </w:rPr>
          <w:t>, S.</w:t>
        </w:r>
      </w:hyperlink>
      <w:r w:rsidRPr="0042129F">
        <w:t xml:space="preserve"> </w:t>
      </w:r>
      <w:bookmarkStart w:id="0" w:name="_GoBack"/>
      <w:r w:rsidRPr="00D9335B">
        <w:rPr>
          <w:b/>
          <w:i/>
        </w:rPr>
        <w:t xml:space="preserve">New </w:t>
      </w:r>
      <w:proofErr w:type="spellStart"/>
      <w:r w:rsidRPr="00D9335B">
        <w:rPr>
          <w:b/>
          <w:i/>
        </w:rPr>
        <w:t>English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File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Upper-intermediate</w:t>
      </w:r>
      <w:proofErr w:type="spellEnd"/>
      <w:r w:rsidRPr="00D9335B">
        <w:rPr>
          <w:b/>
          <w:i/>
        </w:rPr>
        <w:t xml:space="preserve"> </w:t>
      </w:r>
      <w:proofErr w:type="spellStart"/>
      <w:r w:rsidRPr="00D9335B">
        <w:rPr>
          <w:b/>
          <w:i/>
        </w:rPr>
        <w:t>Multipack</w:t>
      </w:r>
      <w:proofErr w:type="spellEnd"/>
      <w:r w:rsidRPr="00D9335B">
        <w:rPr>
          <w:b/>
          <w:i/>
        </w:rPr>
        <w:t xml:space="preserve"> B</w:t>
      </w:r>
      <w:bookmarkEnd w:id="0"/>
      <w:r w:rsidRPr="0042129F">
        <w:t>. Oxford: OUP ELT, 200</w:t>
      </w:r>
      <w:r>
        <w:t>8</w:t>
      </w:r>
      <w:r w:rsidRPr="0042129F">
        <w:t xml:space="preserve">. ISBN </w:t>
      </w:r>
      <w:r>
        <w:t>9780194519311</w:t>
      </w:r>
    </w:p>
    <w:p w:rsidR="00D5526E" w:rsidRDefault="00D5526E" w:rsidP="00D5526E">
      <w:pPr>
        <w:jc w:val="both"/>
      </w:pPr>
      <w:r>
        <w:t xml:space="preserve">Výuka začíná od první lekce (úroveň </w:t>
      </w:r>
      <w:proofErr w:type="spellStart"/>
      <w:r>
        <w:t>Upper</w:t>
      </w:r>
      <w:proofErr w:type="spellEnd"/>
      <w:r>
        <w:t xml:space="preserve"> - </w:t>
      </w:r>
      <w:proofErr w:type="spellStart"/>
      <w:r>
        <w:t>Intermediate</w:t>
      </w:r>
      <w:proofErr w:type="spellEnd"/>
      <w:r>
        <w:t>) a bude probíhat podle učebnic staršího vydání, které bylo používáno i ve školním roce 2014/2015. Učebnice pro školní rok 2015/2016 vypadají takto:</w:t>
      </w:r>
    </w:p>
    <w:p w:rsidR="00D5526E" w:rsidRDefault="00D5526E" w:rsidP="00D5526E">
      <w:pPr>
        <w:jc w:val="both"/>
      </w:pPr>
      <w:r>
        <w:rPr>
          <w:noProof/>
          <w:lang w:eastAsia="cs-CZ"/>
        </w:rPr>
        <w:drawing>
          <wp:inline distT="0" distB="0" distL="0" distR="0" wp14:anchorId="1A2EB878" wp14:editId="0D6795C2">
            <wp:extent cx="954405" cy="1192530"/>
            <wp:effectExtent l="0" t="0" r="0" b="7620"/>
            <wp:docPr id="15" name="Obrázek 15" descr="D:\2014\Linguistic\učebnice\foto učebnic\NEF UPPER MU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4\Linguistic\učebnice\foto učebnic\NEF UPPER MUL A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59E8F5DD" wp14:editId="592CF693">
            <wp:extent cx="954405" cy="1232535"/>
            <wp:effectExtent l="0" t="0" r="0" b="5715"/>
            <wp:docPr id="16" name="Obrázek 16" descr="D:\2014\Linguistic\učebnice\foto učebnic\NEF UPPER MU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2014\Linguistic\učebnice\foto učebnic\NEF UPPER MUL B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EF" w:rsidRDefault="001B25EF" w:rsidP="001B25EF">
      <w:pPr>
        <w:jc w:val="both"/>
      </w:pPr>
    </w:p>
    <w:p w:rsidR="001B25EF" w:rsidRPr="001B25EF" w:rsidRDefault="001B25EF" w:rsidP="001B25EF">
      <w:pPr>
        <w:jc w:val="both"/>
        <w:rPr>
          <w:rFonts w:asciiTheme="majorHAnsi" w:hAnsiTheme="majorHAnsi"/>
          <w:b/>
        </w:rPr>
      </w:pPr>
    </w:p>
    <w:sectPr w:rsidR="001B25EF" w:rsidRPr="001B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1F3A"/>
    <w:multiLevelType w:val="hybridMultilevel"/>
    <w:tmpl w:val="DC60FAC8"/>
    <w:lvl w:ilvl="0" w:tplc="66BCB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7BA5"/>
    <w:multiLevelType w:val="hybridMultilevel"/>
    <w:tmpl w:val="41826CCE"/>
    <w:lvl w:ilvl="0" w:tplc="53762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37752"/>
    <w:multiLevelType w:val="hybridMultilevel"/>
    <w:tmpl w:val="EBC6A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D"/>
    <w:rsid w:val="00000A75"/>
    <w:rsid w:val="00011FE1"/>
    <w:rsid w:val="000133C3"/>
    <w:rsid w:val="000148E6"/>
    <w:rsid w:val="000159F5"/>
    <w:rsid w:val="0001722E"/>
    <w:rsid w:val="00022A1A"/>
    <w:rsid w:val="00030CEC"/>
    <w:rsid w:val="00031028"/>
    <w:rsid w:val="000318FC"/>
    <w:rsid w:val="00032599"/>
    <w:rsid w:val="000329B2"/>
    <w:rsid w:val="000454A5"/>
    <w:rsid w:val="00054C1B"/>
    <w:rsid w:val="00055321"/>
    <w:rsid w:val="00056384"/>
    <w:rsid w:val="000564E6"/>
    <w:rsid w:val="00063007"/>
    <w:rsid w:val="0006799C"/>
    <w:rsid w:val="000679A7"/>
    <w:rsid w:val="00071FF9"/>
    <w:rsid w:val="00082A38"/>
    <w:rsid w:val="00083C81"/>
    <w:rsid w:val="00086FAD"/>
    <w:rsid w:val="00087CA2"/>
    <w:rsid w:val="00093627"/>
    <w:rsid w:val="00094084"/>
    <w:rsid w:val="00095F91"/>
    <w:rsid w:val="000A1E8D"/>
    <w:rsid w:val="000A1FC8"/>
    <w:rsid w:val="000A3881"/>
    <w:rsid w:val="000A4A6D"/>
    <w:rsid w:val="000A4E5A"/>
    <w:rsid w:val="000B2499"/>
    <w:rsid w:val="000B411D"/>
    <w:rsid w:val="000B5B95"/>
    <w:rsid w:val="000B64AE"/>
    <w:rsid w:val="000B6D3C"/>
    <w:rsid w:val="000C32EB"/>
    <w:rsid w:val="000C3C62"/>
    <w:rsid w:val="000C3FE0"/>
    <w:rsid w:val="000C6609"/>
    <w:rsid w:val="000D20A1"/>
    <w:rsid w:val="000D27DB"/>
    <w:rsid w:val="000E090D"/>
    <w:rsid w:val="000E7BEA"/>
    <w:rsid w:val="000F0231"/>
    <w:rsid w:val="000F7280"/>
    <w:rsid w:val="000F7E76"/>
    <w:rsid w:val="001055CB"/>
    <w:rsid w:val="00113F71"/>
    <w:rsid w:val="001156A1"/>
    <w:rsid w:val="00124E83"/>
    <w:rsid w:val="00125271"/>
    <w:rsid w:val="0012758C"/>
    <w:rsid w:val="00130555"/>
    <w:rsid w:val="00130FAD"/>
    <w:rsid w:val="00131732"/>
    <w:rsid w:val="001349BE"/>
    <w:rsid w:val="00136806"/>
    <w:rsid w:val="00141237"/>
    <w:rsid w:val="00142055"/>
    <w:rsid w:val="00143B4C"/>
    <w:rsid w:val="001443E1"/>
    <w:rsid w:val="00144628"/>
    <w:rsid w:val="00144B78"/>
    <w:rsid w:val="001464B2"/>
    <w:rsid w:val="00153A43"/>
    <w:rsid w:val="001541D8"/>
    <w:rsid w:val="00155015"/>
    <w:rsid w:val="0015512C"/>
    <w:rsid w:val="00157099"/>
    <w:rsid w:val="00160500"/>
    <w:rsid w:val="0016711C"/>
    <w:rsid w:val="00167B30"/>
    <w:rsid w:val="001713FE"/>
    <w:rsid w:val="00173092"/>
    <w:rsid w:val="001732FC"/>
    <w:rsid w:val="00177BEF"/>
    <w:rsid w:val="00177FE3"/>
    <w:rsid w:val="00182ECA"/>
    <w:rsid w:val="0019021D"/>
    <w:rsid w:val="00191059"/>
    <w:rsid w:val="00193B4E"/>
    <w:rsid w:val="00195216"/>
    <w:rsid w:val="00196A5D"/>
    <w:rsid w:val="001A0C17"/>
    <w:rsid w:val="001B25EF"/>
    <w:rsid w:val="001C007F"/>
    <w:rsid w:val="001C1C3F"/>
    <w:rsid w:val="001C3422"/>
    <w:rsid w:val="001C394A"/>
    <w:rsid w:val="001D182E"/>
    <w:rsid w:val="001D1C70"/>
    <w:rsid w:val="001D2B57"/>
    <w:rsid w:val="001D68D4"/>
    <w:rsid w:val="001D7661"/>
    <w:rsid w:val="001E00C7"/>
    <w:rsid w:val="001E2D1F"/>
    <w:rsid w:val="001E4F33"/>
    <w:rsid w:val="001E7E8F"/>
    <w:rsid w:val="001F4D12"/>
    <w:rsid w:val="001F7B81"/>
    <w:rsid w:val="00201772"/>
    <w:rsid w:val="00212C81"/>
    <w:rsid w:val="00212F37"/>
    <w:rsid w:val="00214B96"/>
    <w:rsid w:val="00215895"/>
    <w:rsid w:val="00215F4C"/>
    <w:rsid w:val="00217644"/>
    <w:rsid w:val="00223446"/>
    <w:rsid w:val="00223DF0"/>
    <w:rsid w:val="00224ECA"/>
    <w:rsid w:val="00230851"/>
    <w:rsid w:val="00232BEE"/>
    <w:rsid w:val="0023375B"/>
    <w:rsid w:val="00233C3E"/>
    <w:rsid w:val="0023709D"/>
    <w:rsid w:val="00241F8A"/>
    <w:rsid w:val="00243692"/>
    <w:rsid w:val="002443CB"/>
    <w:rsid w:val="00244A7A"/>
    <w:rsid w:val="00245452"/>
    <w:rsid w:val="00245A8F"/>
    <w:rsid w:val="00250A3A"/>
    <w:rsid w:val="00252559"/>
    <w:rsid w:val="002601D8"/>
    <w:rsid w:val="00264C73"/>
    <w:rsid w:val="00266E07"/>
    <w:rsid w:val="00270FBE"/>
    <w:rsid w:val="00271753"/>
    <w:rsid w:val="00271CCC"/>
    <w:rsid w:val="002720BB"/>
    <w:rsid w:val="00285AAB"/>
    <w:rsid w:val="002912D5"/>
    <w:rsid w:val="002A1082"/>
    <w:rsid w:val="002A2CBB"/>
    <w:rsid w:val="002A430C"/>
    <w:rsid w:val="002A4975"/>
    <w:rsid w:val="002A5CED"/>
    <w:rsid w:val="002A5D5F"/>
    <w:rsid w:val="002A7ADE"/>
    <w:rsid w:val="002A7C47"/>
    <w:rsid w:val="002A7EEA"/>
    <w:rsid w:val="002B1CBA"/>
    <w:rsid w:val="002B2E3F"/>
    <w:rsid w:val="002B3080"/>
    <w:rsid w:val="002B38C1"/>
    <w:rsid w:val="002B4838"/>
    <w:rsid w:val="002C2AEC"/>
    <w:rsid w:val="002C7453"/>
    <w:rsid w:val="002D2790"/>
    <w:rsid w:val="002D3CE3"/>
    <w:rsid w:val="002D6427"/>
    <w:rsid w:val="002E0440"/>
    <w:rsid w:val="002E068D"/>
    <w:rsid w:val="002E13A7"/>
    <w:rsid w:val="002E37F6"/>
    <w:rsid w:val="002E4537"/>
    <w:rsid w:val="002E45DA"/>
    <w:rsid w:val="002F02D4"/>
    <w:rsid w:val="002F0EF8"/>
    <w:rsid w:val="002F3D7E"/>
    <w:rsid w:val="002F50F5"/>
    <w:rsid w:val="00300E4B"/>
    <w:rsid w:val="00305B8B"/>
    <w:rsid w:val="003073F6"/>
    <w:rsid w:val="003108AA"/>
    <w:rsid w:val="00312022"/>
    <w:rsid w:val="003131A0"/>
    <w:rsid w:val="00314407"/>
    <w:rsid w:val="0032352B"/>
    <w:rsid w:val="0033319E"/>
    <w:rsid w:val="00333330"/>
    <w:rsid w:val="0034259F"/>
    <w:rsid w:val="00343F0E"/>
    <w:rsid w:val="003475CD"/>
    <w:rsid w:val="00355AD0"/>
    <w:rsid w:val="0035654A"/>
    <w:rsid w:val="003608D3"/>
    <w:rsid w:val="00361026"/>
    <w:rsid w:val="0036334A"/>
    <w:rsid w:val="00364757"/>
    <w:rsid w:val="00365B41"/>
    <w:rsid w:val="00367ABD"/>
    <w:rsid w:val="00373792"/>
    <w:rsid w:val="00375228"/>
    <w:rsid w:val="003752A1"/>
    <w:rsid w:val="0037652D"/>
    <w:rsid w:val="00382DC5"/>
    <w:rsid w:val="00383C2D"/>
    <w:rsid w:val="003876F5"/>
    <w:rsid w:val="0038797A"/>
    <w:rsid w:val="00390684"/>
    <w:rsid w:val="00392BD7"/>
    <w:rsid w:val="00394B1F"/>
    <w:rsid w:val="003A2A85"/>
    <w:rsid w:val="003A44D9"/>
    <w:rsid w:val="003A50E0"/>
    <w:rsid w:val="003A7331"/>
    <w:rsid w:val="003B11E4"/>
    <w:rsid w:val="003B19E4"/>
    <w:rsid w:val="003B2EEB"/>
    <w:rsid w:val="003B5DE9"/>
    <w:rsid w:val="003B7C6E"/>
    <w:rsid w:val="003C02E8"/>
    <w:rsid w:val="003C1116"/>
    <w:rsid w:val="003C49D0"/>
    <w:rsid w:val="003C5EDB"/>
    <w:rsid w:val="003C761D"/>
    <w:rsid w:val="003D23E4"/>
    <w:rsid w:val="003D3EA8"/>
    <w:rsid w:val="003D790C"/>
    <w:rsid w:val="003E053A"/>
    <w:rsid w:val="003E2B27"/>
    <w:rsid w:val="003E341F"/>
    <w:rsid w:val="003F340D"/>
    <w:rsid w:val="003F3E1D"/>
    <w:rsid w:val="003F3E8C"/>
    <w:rsid w:val="003F3F22"/>
    <w:rsid w:val="003F419D"/>
    <w:rsid w:val="003F4642"/>
    <w:rsid w:val="003F4D97"/>
    <w:rsid w:val="003F60D8"/>
    <w:rsid w:val="003F64EF"/>
    <w:rsid w:val="003F6591"/>
    <w:rsid w:val="004032E3"/>
    <w:rsid w:val="00406848"/>
    <w:rsid w:val="004129AC"/>
    <w:rsid w:val="00412B59"/>
    <w:rsid w:val="00415B54"/>
    <w:rsid w:val="0042129F"/>
    <w:rsid w:val="0042170B"/>
    <w:rsid w:val="00423EC7"/>
    <w:rsid w:val="00425C3A"/>
    <w:rsid w:val="004263DE"/>
    <w:rsid w:val="004328AF"/>
    <w:rsid w:val="00432CF9"/>
    <w:rsid w:val="00434F30"/>
    <w:rsid w:val="00442550"/>
    <w:rsid w:val="00443323"/>
    <w:rsid w:val="00450A2C"/>
    <w:rsid w:val="00451713"/>
    <w:rsid w:val="00451CAF"/>
    <w:rsid w:val="00451D4C"/>
    <w:rsid w:val="00452145"/>
    <w:rsid w:val="0045224A"/>
    <w:rsid w:val="0045393E"/>
    <w:rsid w:val="00454D35"/>
    <w:rsid w:val="00456358"/>
    <w:rsid w:val="00460140"/>
    <w:rsid w:val="00461BE7"/>
    <w:rsid w:val="004624B0"/>
    <w:rsid w:val="00470E55"/>
    <w:rsid w:val="00473BB9"/>
    <w:rsid w:val="00474A48"/>
    <w:rsid w:val="00476671"/>
    <w:rsid w:val="00484200"/>
    <w:rsid w:val="004A18F2"/>
    <w:rsid w:val="004A71F8"/>
    <w:rsid w:val="004A7475"/>
    <w:rsid w:val="004B019D"/>
    <w:rsid w:val="004B12DA"/>
    <w:rsid w:val="004B1B74"/>
    <w:rsid w:val="004B3716"/>
    <w:rsid w:val="004B3727"/>
    <w:rsid w:val="004B3C9C"/>
    <w:rsid w:val="004B44A9"/>
    <w:rsid w:val="004B4FF8"/>
    <w:rsid w:val="004B65A6"/>
    <w:rsid w:val="004B7F2D"/>
    <w:rsid w:val="004B7FFE"/>
    <w:rsid w:val="004C33EB"/>
    <w:rsid w:val="004C4192"/>
    <w:rsid w:val="004C56CC"/>
    <w:rsid w:val="004C69B7"/>
    <w:rsid w:val="004C76E4"/>
    <w:rsid w:val="004D4811"/>
    <w:rsid w:val="004D4E4C"/>
    <w:rsid w:val="004D583A"/>
    <w:rsid w:val="004D7872"/>
    <w:rsid w:val="004E0B09"/>
    <w:rsid w:val="004E3CD5"/>
    <w:rsid w:val="004E4F32"/>
    <w:rsid w:val="004E71A6"/>
    <w:rsid w:val="004F0326"/>
    <w:rsid w:val="004F1144"/>
    <w:rsid w:val="004F1E87"/>
    <w:rsid w:val="004F2F88"/>
    <w:rsid w:val="004F3877"/>
    <w:rsid w:val="004F6A9B"/>
    <w:rsid w:val="004F6E26"/>
    <w:rsid w:val="0050339A"/>
    <w:rsid w:val="0050431B"/>
    <w:rsid w:val="00505E06"/>
    <w:rsid w:val="0051081C"/>
    <w:rsid w:val="00517E71"/>
    <w:rsid w:val="00521596"/>
    <w:rsid w:val="00523D3E"/>
    <w:rsid w:val="00527146"/>
    <w:rsid w:val="005273D9"/>
    <w:rsid w:val="0053174E"/>
    <w:rsid w:val="00534BCF"/>
    <w:rsid w:val="00534E0D"/>
    <w:rsid w:val="00536258"/>
    <w:rsid w:val="00536F43"/>
    <w:rsid w:val="00542FFF"/>
    <w:rsid w:val="005457D9"/>
    <w:rsid w:val="00545FED"/>
    <w:rsid w:val="00546538"/>
    <w:rsid w:val="005511F3"/>
    <w:rsid w:val="00553231"/>
    <w:rsid w:val="00554DC5"/>
    <w:rsid w:val="00557460"/>
    <w:rsid w:val="00560166"/>
    <w:rsid w:val="0056171B"/>
    <w:rsid w:val="00571F3C"/>
    <w:rsid w:val="00575CF5"/>
    <w:rsid w:val="00576BB2"/>
    <w:rsid w:val="0058089D"/>
    <w:rsid w:val="00583ADF"/>
    <w:rsid w:val="00585B80"/>
    <w:rsid w:val="005900AB"/>
    <w:rsid w:val="0059215E"/>
    <w:rsid w:val="00593D3D"/>
    <w:rsid w:val="00597D7D"/>
    <w:rsid w:val="005A1CC1"/>
    <w:rsid w:val="005A33E0"/>
    <w:rsid w:val="005A4A17"/>
    <w:rsid w:val="005A4C69"/>
    <w:rsid w:val="005A61E7"/>
    <w:rsid w:val="005A7D9D"/>
    <w:rsid w:val="005B16C8"/>
    <w:rsid w:val="005B3211"/>
    <w:rsid w:val="005C1EC7"/>
    <w:rsid w:val="005C5491"/>
    <w:rsid w:val="005C75DC"/>
    <w:rsid w:val="005D2FAB"/>
    <w:rsid w:val="005D38AF"/>
    <w:rsid w:val="005D51AC"/>
    <w:rsid w:val="005D60BE"/>
    <w:rsid w:val="005D78EA"/>
    <w:rsid w:val="005D7B78"/>
    <w:rsid w:val="005E2DC0"/>
    <w:rsid w:val="005E4BE1"/>
    <w:rsid w:val="005E5C3A"/>
    <w:rsid w:val="005F3671"/>
    <w:rsid w:val="005F3F17"/>
    <w:rsid w:val="00600140"/>
    <w:rsid w:val="0060180B"/>
    <w:rsid w:val="00603610"/>
    <w:rsid w:val="00604E63"/>
    <w:rsid w:val="00607F64"/>
    <w:rsid w:val="00610A11"/>
    <w:rsid w:val="00612617"/>
    <w:rsid w:val="00613C38"/>
    <w:rsid w:val="0062555E"/>
    <w:rsid w:val="0062764E"/>
    <w:rsid w:val="00632C65"/>
    <w:rsid w:val="00634204"/>
    <w:rsid w:val="00634273"/>
    <w:rsid w:val="00636F51"/>
    <w:rsid w:val="00643F53"/>
    <w:rsid w:val="0064678B"/>
    <w:rsid w:val="006512F9"/>
    <w:rsid w:val="00651F3E"/>
    <w:rsid w:val="00653CED"/>
    <w:rsid w:val="00665A69"/>
    <w:rsid w:val="00665E45"/>
    <w:rsid w:val="00672E7F"/>
    <w:rsid w:val="006733C9"/>
    <w:rsid w:val="00673E78"/>
    <w:rsid w:val="00674C89"/>
    <w:rsid w:val="00676E10"/>
    <w:rsid w:val="00680DB8"/>
    <w:rsid w:val="0068153B"/>
    <w:rsid w:val="0068345F"/>
    <w:rsid w:val="00683876"/>
    <w:rsid w:val="00690A86"/>
    <w:rsid w:val="006924DD"/>
    <w:rsid w:val="00692D1E"/>
    <w:rsid w:val="00695332"/>
    <w:rsid w:val="0069605F"/>
    <w:rsid w:val="0069613C"/>
    <w:rsid w:val="0069651E"/>
    <w:rsid w:val="006B5281"/>
    <w:rsid w:val="006C117C"/>
    <w:rsid w:val="006C17CB"/>
    <w:rsid w:val="006C3401"/>
    <w:rsid w:val="006C4A05"/>
    <w:rsid w:val="006C50ED"/>
    <w:rsid w:val="006D4588"/>
    <w:rsid w:val="006E1AC2"/>
    <w:rsid w:val="006E58B5"/>
    <w:rsid w:val="006E5BDA"/>
    <w:rsid w:val="006E636E"/>
    <w:rsid w:val="006E64C1"/>
    <w:rsid w:val="006E65CC"/>
    <w:rsid w:val="006E6E4D"/>
    <w:rsid w:val="006E7469"/>
    <w:rsid w:val="006F192D"/>
    <w:rsid w:val="006F3A92"/>
    <w:rsid w:val="006F658B"/>
    <w:rsid w:val="007030DA"/>
    <w:rsid w:val="0070340D"/>
    <w:rsid w:val="00707E22"/>
    <w:rsid w:val="00712969"/>
    <w:rsid w:val="00712EC6"/>
    <w:rsid w:val="0071337C"/>
    <w:rsid w:val="00723130"/>
    <w:rsid w:val="00724B39"/>
    <w:rsid w:val="00731FDB"/>
    <w:rsid w:val="00732038"/>
    <w:rsid w:val="00736A73"/>
    <w:rsid w:val="00742EF0"/>
    <w:rsid w:val="00743689"/>
    <w:rsid w:val="00745C66"/>
    <w:rsid w:val="007478FD"/>
    <w:rsid w:val="007522E2"/>
    <w:rsid w:val="007578F0"/>
    <w:rsid w:val="007578F9"/>
    <w:rsid w:val="00760831"/>
    <w:rsid w:val="0076247C"/>
    <w:rsid w:val="007637A0"/>
    <w:rsid w:val="00765F09"/>
    <w:rsid w:val="007703C1"/>
    <w:rsid w:val="007721A1"/>
    <w:rsid w:val="007734C8"/>
    <w:rsid w:val="00774ED5"/>
    <w:rsid w:val="00774FFA"/>
    <w:rsid w:val="0077618C"/>
    <w:rsid w:val="00776190"/>
    <w:rsid w:val="00780E2E"/>
    <w:rsid w:val="00787F0F"/>
    <w:rsid w:val="0079284D"/>
    <w:rsid w:val="00794453"/>
    <w:rsid w:val="00795A70"/>
    <w:rsid w:val="00796E2B"/>
    <w:rsid w:val="007A343D"/>
    <w:rsid w:val="007A35C1"/>
    <w:rsid w:val="007A3A33"/>
    <w:rsid w:val="007A4663"/>
    <w:rsid w:val="007A4810"/>
    <w:rsid w:val="007A5CBC"/>
    <w:rsid w:val="007B047B"/>
    <w:rsid w:val="007B0A97"/>
    <w:rsid w:val="007B421E"/>
    <w:rsid w:val="007C0635"/>
    <w:rsid w:val="007C38F5"/>
    <w:rsid w:val="007C6E45"/>
    <w:rsid w:val="007C7A82"/>
    <w:rsid w:val="007D3B28"/>
    <w:rsid w:val="007D3B5D"/>
    <w:rsid w:val="007D5D56"/>
    <w:rsid w:val="007D7C60"/>
    <w:rsid w:val="007E50A6"/>
    <w:rsid w:val="007E6611"/>
    <w:rsid w:val="007F0905"/>
    <w:rsid w:val="007F1BA3"/>
    <w:rsid w:val="007F2257"/>
    <w:rsid w:val="007F3EDD"/>
    <w:rsid w:val="007F7E0C"/>
    <w:rsid w:val="0080018B"/>
    <w:rsid w:val="00801947"/>
    <w:rsid w:val="008037F0"/>
    <w:rsid w:val="0080704C"/>
    <w:rsid w:val="00810DD2"/>
    <w:rsid w:val="00815C6E"/>
    <w:rsid w:val="00817993"/>
    <w:rsid w:val="008258FB"/>
    <w:rsid w:val="00826DDE"/>
    <w:rsid w:val="00827026"/>
    <w:rsid w:val="00827D7A"/>
    <w:rsid w:val="00844F2B"/>
    <w:rsid w:val="00853F8C"/>
    <w:rsid w:val="008563CF"/>
    <w:rsid w:val="00863089"/>
    <w:rsid w:val="0086519A"/>
    <w:rsid w:val="00865719"/>
    <w:rsid w:val="00865FAB"/>
    <w:rsid w:val="008662EB"/>
    <w:rsid w:val="00866F04"/>
    <w:rsid w:val="00866F42"/>
    <w:rsid w:val="00867009"/>
    <w:rsid w:val="00870716"/>
    <w:rsid w:val="00871F7C"/>
    <w:rsid w:val="00887E6A"/>
    <w:rsid w:val="0089697B"/>
    <w:rsid w:val="008A3F6A"/>
    <w:rsid w:val="008A42C4"/>
    <w:rsid w:val="008B121A"/>
    <w:rsid w:val="008B1CE7"/>
    <w:rsid w:val="008B2BAD"/>
    <w:rsid w:val="008B3754"/>
    <w:rsid w:val="008B7C52"/>
    <w:rsid w:val="008D504D"/>
    <w:rsid w:val="008E4B99"/>
    <w:rsid w:val="008E530A"/>
    <w:rsid w:val="008F4BB6"/>
    <w:rsid w:val="008F6CB0"/>
    <w:rsid w:val="008F7588"/>
    <w:rsid w:val="008F7F75"/>
    <w:rsid w:val="00904ADF"/>
    <w:rsid w:val="00915D8E"/>
    <w:rsid w:val="009213D0"/>
    <w:rsid w:val="009229D3"/>
    <w:rsid w:val="00932748"/>
    <w:rsid w:val="00932B1D"/>
    <w:rsid w:val="00940181"/>
    <w:rsid w:val="009405E4"/>
    <w:rsid w:val="00941A5D"/>
    <w:rsid w:val="00952BF7"/>
    <w:rsid w:val="00956CB8"/>
    <w:rsid w:val="00960382"/>
    <w:rsid w:val="0096195B"/>
    <w:rsid w:val="00961FC8"/>
    <w:rsid w:val="00964B21"/>
    <w:rsid w:val="00966075"/>
    <w:rsid w:val="00966948"/>
    <w:rsid w:val="009672B8"/>
    <w:rsid w:val="009700DA"/>
    <w:rsid w:val="009717BC"/>
    <w:rsid w:val="0097257C"/>
    <w:rsid w:val="00977A27"/>
    <w:rsid w:val="00977F10"/>
    <w:rsid w:val="0098347F"/>
    <w:rsid w:val="00984D90"/>
    <w:rsid w:val="009911A2"/>
    <w:rsid w:val="00991B9C"/>
    <w:rsid w:val="0099206C"/>
    <w:rsid w:val="0099511D"/>
    <w:rsid w:val="00996356"/>
    <w:rsid w:val="009A0420"/>
    <w:rsid w:val="009A348D"/>
    <w:rsid w:val="009A42DE"/>
    <w:rsid w:val="009A55FE"/>
    <w:rsid w:val="009A67BF"/>
    <w:rsid w:val="009B1871"/>
    <w:rsid w:val="009B471D"/>
    <w:rsid w:val="009B7CDF"/>
    <w:rsid w:val="009C2228"/>
    <w:rsid w:val="009C225A"/>
    <w:rsid w:val="009C6049"/>
    <w:rsid w:val="009D2735"/>
    <w:rsid w:val="009D314D"/>
    <w:rsid w:val="009D3A46"/>
    <w:rsid w:val="009D433E"/>
    <w:rsid w:val="009E4E2A"/>
    <w:rsid w:val="009E572B"/>
    <w:rsid w:val="009F0032"/>
    <w:rsid w:val="009F17F2"/>
    <w:rsid w:val="009F1D0F"/>
    <w:rsid w:val="009F2152"/>
    <w:rsid w:val="009F671C"/>
    <w:rsid w:val="009F749A"/>
    <w:rsid w:val="009F7D10"/>
    <w:rsid w:val="00A0102E"/>
    <w:rsid w:val="00A02BD9"/>
    <w:rsid w:val="00A02D30"/>
    <w:rsid w:val="00A07DA7"/>
    <w:rsid w:val="00A10417"/>
    <w:rsid w:val="00A1540E"/>
    <w:rsid w:val="00A241FF"/>
    <w:rsid w:val="00A246EE"/>
    <w:rsid w:val="00A26967"/>
    <w:rsid w:val="00A27402"/>
    <w:rsid w:val="00A309CC"/>
    <w:rsid w:val="00A36E56"/>
    <w:rsid w:val="00A37DDA"/>
    <w:rsid w:val="00A4032E"/>
    <w:rsid w:val="00A429B5"/>
    <w:rsid w:val="00A44CD9"/>
    <w:rsid w:val="00A464E4"/>
    <w:rsid w:val="00A51345"/>
    <w:rsid w:val="00A56C41"/>
    <w:rsid w:val="00A622B5"/>
    <w:rsid w:val="00A63C2C"/>
    <w:rsid w:val="00A63E82"/>
    <w:rsid w:val="00A73772"/>
    <w:rsid w:val="00A751FB"/>
    <w:rsid w:val="00A83934"/>
    <w:rsid w:val="00A846C2"/>
    <w:rsid w:val="00A852AB"/>
    <w:rsid w:val="00A92F55"/>
    <w:rsid w:val="00A94D69"/>
    <w:rsid w:val="00A958D4"/>
    <w:rsid w:val="00A95AD8"/>
    <w:rsid w:val="00A95CB9"/>
    <w:rsid w:val="00A972DA"/>
    <w:rsid w:val="00A97304"/>
    <w:rsid w:val="00AA0201"/>
    <w:rsid w:val="00AA1DD1"/>
    <w:rsid w:val="00AA3C57"/>
    <w:rsid w:val="00AA6AB5"/>
    <w:rsid w:val="00AA6B26"/>
    <w:rsid w:val="00AA79F0"/>
    <w:rsid w:val="00AB2217"/>
    <w:rsid w:val="00AB4B1C"/>
    <w:rsid w:val="00AB70BF"/>
    <w:rsid w:val="00AC217C"/>
    <w:rsid w:val="00AC3621"/>
    <w:rsid w:val="00AC3856"/>
    <w:rsid w:val="00AC3D73"/>
    <w:rsid w:val="00AC6D58"/>
    <w:rsid w:val="00AD342D"/>
    <w:rsid w:val="00AD5DB8"/>
    <w:rsid w:val="00AD7787"/>
    <w:rsid w:val="00AE1192"/>
    <w:rsid w:val="00AF2E78"/>
    <w:rsid w:val="00AF50E2"/>
    <w:rsid w:val="00AF53BC"/>
    <w:rsid w:val="00AF7343"/>
    <w:rsid w:val="00B02A35"/>
    <w:rsid w:val="00B03F17"/>
    <w:rsid w:val="00B12D77"/>
    <w:rsid w:val="00B202D2"/>
    <w:rsid w:val="00B21020"/>
    <w:rsid w:val="00B258B4"/>
    <w:rsid w:val="00B262B8"/>
    <w:rsid w:val="00B262EE"/>
    <w:rsid w:val="00B2782E"/>
    <w:rsid w:val="00B3002D"/>
    <w:rsid w:val="00B30555"/>
    <w:rsid w:val="00B3096D"/>
    <w:rsid w:val="00B31247"/>
    <w:rsid w:val="00B33256"/>
    <w:rsid w:val="00B365B4"/>
    <w:rsid w:val="00B438FF"/>
    <w:rsid w:val="00B43BB6"/>
    <w:rsid w:val="00B4670E"/>
    <w:rsid w:val="00B533EF"/>
    <w:rsid w:val="00B53E93"/>
    <w:rsid w:val="00B54487"/>
    <w:rsid w:val="00B67D6A"/>
    <w:rsid w:val="00B72995"/>
    <w:rsid w:val="00B72B5E"/>
    <w:rsid w:val="00B746EB"/>
    <w:rsid w:val="00B7505F"/>
    <w:rsid w:val="00B7612F"/>
    <w:rsid w:val="00B80161"/>
    <w:rsid w:val="00B81018"/>
    <w:rsid w:val="00B85ABA"/>
    <w:rsid w:val="00B85B47"/>
    <w:rsid w:val="00B901F2"/>
    <w:rsid w:val="00B90AEC"/>
    <w:rsid w:val="00B94E16"/>
    <w:rsid w:val="00B95CE0"/>
    <w:rsid w:val="00B97B45"/>
    <w:rsid w:val="00BA0540"/>
    <w:rsid w:val="00BA06D3"/>
    <w:rsid w:val="00BA4AFB"/>
    <w:rsid w:val="00BA59CC"/>
    <w:rsid w:val="00BC030F"/>
    <w:rsid w:val="00BC121D"/>
    <w:rsid w:val="00BC18C9"/>
    <w:rsid w:val="00BD4538"/>
    <w:rsid w:val="00BD55FA"/>
    <w:rsid w:val="00BE01E0"/>
    <w:rsid w:val="00BE249A"/>
    <w:rsid w:val="00BE3A7B"/>
    <w:rsid w:val="00BE4C85"/>
    <w:rsid w:val="00BF0F65"/>
    <w:rsid w:val="00BF6DE7"/>
    <w:rsid w:val="00C030C8"/>
    <w:rsid w:val="00C1197E"/>
    <w:rsid w:val="00C13FA1"/>
    <w:rsid w:val="00C15906"/>
    <w:rsid w:val="00C20B59"/>
    <w:rsid w:val="00C214F6"/>
    <w:rsid w:val="00C21635"/>
    <w:rsid w:val="00C2373C"/>
    <w:rsid w:val="00C27776"/>
    <w:rsid w:val="00C27C30"/>
    <w:rsid w:val="00C31659"/>
    <w:rsid w:val="00C33828"/>
    <w:rsid w:val="00C3412E"/>
    <w:rsid w:val="00C34524"/>
    <w:rsid w:val="00C3605F"/>
    <w:rsid w:val="00C36758"/>
    <w:rsid w:val="00C36B12"/>
    <w:rsid w:val="00C3733E"/>
    <w:rsid w:val="00C456ED"/>
    <w:rsid w:val="00C46CC3"/>
    <w:rsid w:val="00C52B11"/>
    <w:rsid w:val="00C53DA8"/>
    <w:rsid w:val="00C56691"/>
    <w:rsid w:val="00C578F4"/>
    <w:rsid w:val="00C604B6"/>
    <w:rsid w:val="00C63365"/>
    <w:rsid w:val="00C63886"/>
    <w:rsid w:val="00C7253B"/>
    <w:rsid w:val="00C83E1D"/>
    <w:rsid w:val="00C84594"/>
    <w:rsid w:val="00C84B83"/>
    <w:rsid w:val="00C84E06"/>
    <w:rsid w:val="00C94DB9"/>
    <w:rsid w:val="00CA097A"/>
    <w:rsid w:val="00CA109D"/>
    <w:rsid w:val="00CA4ADF"/>
    <w:rsid w:val="00CA5CE7"/>
    <w:rsid w:val="00CA617C"/>
    <w:rsid w:val="00CB182B"/>
    <w:rsid w:val="00CB1AEE"/>
    <w:rsid w:val="00CB4178"/>
    <w:rsid w:val="00CB7983"/>
    <w:rsid w:val="00CC1022"/>
    <w:rsid w:val="00CC69AD"/>
    <w:rsid w:val="00CD17BB"/>
    <w:rsid w:val="00CD383B"/>
    <w:rsid w:val="00CD6796"/>
    <w:rsid w:val="00CD79DE"/>
    <w:rsid w:val="00CE4B6D"/>
    <w:rsid w:val="00CE4CCE"/>
    <w:rsid w:val="00CE5795"/>
    <w:rsid w:val="00CF01E5"/>
    <w:rsid w:val="00CF3F9C"/>
    <w:rsid w:val="00CF4F3A"/>
    <w:rsid w:val="00D02540"/>
    <w:rsid w:val="00D0689A"/>
    <w:rsid w:val="00D07CE9"/>
    <w:rsid w:val="00D10A01"/>
    <w:rsid w:val="00D2045A"/>
    <w:rsid w:val="00D21D36"/>
    <w:rsid w:val="00D2498A"/>
    <w:rsid w:val="00D26FF3"/>
    <w:rsid w:val="00D31E89"/>
    <w:rsid w:val="00D43716"/>
    <w:rsid w:val="00D448B5"/>
    <w:rsid w:val="00D46D1A"/>
    <w:rsid w:val="00D4756D"/>
    <w:rsid w:val="00D51081"/>
    <w:rsid w:val="00D5270A"/>
    <w:rsid w:val="00D5526E"/>
    <w:rsid w:val="00D6140C"/>
    <w:rsid w:val="00D720CC"/>
    <w:rsid w:val="00D73B8F"/>
    <w:rsid w:val="00D73DF3"/>
    <w:rsid w:val="00D75CF3"/>
    <w:rsid w:val="00D7649D"/>
    <w:rsid w:val="00D81346"/>
    <w:rsid w:val="00D826B3"/>
    <w:rsid w:val="00D83B46"/>
    <w:rsid w:val="00D848EC"/>
    <w:rsid w:val="00D85983"/>
    <w:rsid w:val="00D87F58"/>
    <w:rsid w:val="00D9335B"/>
    <w:rsid w:val="00D94779"/>
    <w:rsid w:val="00D96835"/>
    <w:rsid w:val="00DA5488"/>
    <w:rsid w:val="00DB6611"/>
    <w:rsid w:val="00DC096E"/>
    <w:rsid w:val="00DC49AD"/>
    <w:rsid w:val="00DD0E26"/>
    <w:rsid w:val="00DD14B9"/>
    <w:rsid w:val="00DD195F"/>
    <w:rsid w:val="00DD2667"/>
    <w:rsid w:val="00DE7B78"/>
    <w:rsid w:val="00DF3B9E"/>
    <w:rsid w:val="00DF6687"/>
    <w:rsid w:val="00E00147"/>
    <w:rsid w:val="00E012D9"/>
    <w:rsid w:val="00E062C3"/>
    <w:rsid w:val="00E140D5"/>
    <w:rsid w:val="00E15B28"/>
    <w:rsid w:val="00E17565"/>
    <w:rsid w:val="00E20B60"/>
    <w:rsid w:val="00E25E5B"/>
    <w:rsid w:val="00E30069"/>
    <w:rsid w:val="00E348EF"/>
    <w:rsid w:val="00E35AD8"/>
    <w:rsid w:val="00E37A11"/>
    <w:rsid w:val="00E37F3B"/>
    <w:rsid w:val="00E41046"/>
    <w:rsid w:val="00E4397F"/>
    <w:rsid w:val="00E44EC7"/>
    <w:rsid w:val="00E46693"/>
    <w:rsid w:val="00E477FE"/>
    <w:rsid w:val="00E505EA"/>
    <w:rsid w:val="00E52245"/>
    <w:rsid w:val="00E52641"/>
    <w:rsid w:val="00E55ED7"/>
    <w:rsid w:val="00E579E1"/>
    <w:rsid w:val="00E61CA1"/>
    <w:rsid w:val="00E642D6"/>
    <w:rsid w:val="00E64E43"/>
    <w:rsid w:val="00E6731D"/>
    <w:rsid w:val="00E729F2"/>
    <w:rsid w:val="00E72E18"/>
    <w:rsid w:val="00E744FC"/>
    <w:rsid w:val="00E75D09"/>
    <w:rsid w:val="00E7764E"/>
    <w:rsid w:val="00E845C0"/>
    <w:rsid w:val="00E87FD6"/>
    <w:rsid w:val="00E900AD"/>
    <w:rsid w:val="00E90859"/>
    <w:rsid w:val="00E949AB"/>
    <w:rsid w:val="00EA0341"/>
    <w:rsid w:val="00EA7618"/>
    <w:rsid w:val="00EB3BC8"/>
    <w:rsid w:val="00EB5858"/>
    <w:rsid w:val="00EC4B61"/>
    <w:rsid w:val="00EC5A2E"/>
    <w:rsid w:val="00ED2001"/>
    <w:rsid w:val="00ED3988"/>
    <w:rsid w:val="00ED41DE"/>
    <w:rsid w:val="00ED4EC7"/>
    <w:rsid w:val="00ED5218"/>
    <w:rsid w:val="00EE0600"/>
    <w:rsid w:val="00EE0E19"/>
    <w:rsid w:val="00EE2188"/>
    <w:rsid w:val="00EE4437"/>
    <w:rsid w:val="00EE7BA3"/>
    <w:rsid w:val="00EF05C1"/>
    <w:rsid w:val="00EF0BC8"/>
    <w:rsid w:val="00EF26C6"/>
    <w:rsid w:val="00EF6579"/>
    <w:rsid w:val="00EF66CB"/>
    <w:rsid w:val="00EF6DB6"/>
    <w:rsid w:val="00F004A4"/>
    <w:rsid w:val="00F008F5"/>
    <w:rsid w:val="00F01D58"/>
    <w:rsid w:val="00F01F7D"/>
    <w:rsid w:val="00F0488D"/>
    <w:rsid w:val="00F067E8"/>
    <w:rsid w:val="00F07CE1"/>
    <w:rsid w:val="00F10EB4"/>
    <w:rsid w:val="00F161E9"/>
    <w:rsid w:val="00F172C8"/>
    <w:rsid w:val="00F17CB0"/>
    <w:rsid w:val="00F20817"/>
    <w:rsid w:val="00F21793"/>
    <w:rsid w:val="00F232D0"/>
    <w:rsid w:val="00F2516B"/>
    <w:rsid w:val="00F25E20"/>
    <w:rsid w:val="00F328C4"/>
    <w:rsid w:val="00F334F4"/>
    <w:rsid w:val="00F36B40"/>
    <w:rsid w:val="00F37064"/>
    <w:rsid w:val="00F413AA"/>
    <w:rsid w:val="00F4147A"/>
    <w:rsid w:val="00F45439"/>
    <w:rsid w:val="00F458EF"/>
    <w:rsid w:val="00F47FAC"/>
    <w:rsid w:val="00F501D2"/>
    <w:rsid w:val="00F509CF"/>
    <w:rsid w:val="00F529AC"/>
    <w:rsid w:val="00F52C06"/>
    <w:rsid w:val="00F52F8E"/>
    <w:rsid w:val="00F531E0"/>
    <w:rsid w:val="00F54EB7"/>
    <w:rsid w:val="00F610EC"/>
    <w:rsid w:val="00F639C4"/>
    <w:rsid w:val="00F6614F"/>
    <w:rsid w:val="00F674D0"/>
    <w:rsid w:val="00F73C64"/>
    <w:rsid w:val="00F7738E"/>
    <w:rsid w:val="00F80F1E"/>
    <w:rsid w:val="00F811AE"/>
    <w:rsid w:val="00F859E9"/>
    <w:rsid w:val="00F8623A"/>
    <w:rsid w:val="00F90A29"/>
    <w:rsid w:val="00F90D1A"/>
    <w:rsid w:val="00F90DA4"/>
    <w:rsid w:val="00F92933"/>
    <w:rsid w:val="00F937D4"/>
    <w:rsid w:val="00F93B10"/>
    <w:rsid w:val="00F946CD"/>
    <w:rsid w:val="00F94DF8"/>
    <w:rsid w:val="00F95B15"/>
    <w:rsid w:val="00F95EED"/>
    <w:rsid w:val="00FA7A4E"/>
    <w:rsid w:val="00FB1DCA"/>
    <w:rsid w:val="00FB58EA"/>
    <w:rsid w:val="00FB79F0"/>
    <w:rsid w:val="00FC0C32"/>
    <w:rsid w:val="00FD1225"/>
    <w:rsid w:val="00FE1456"/>
    <w:rsid w:val="00FE3CF5"/>
    <w:rsid w:val="00FE68B5"/>
    <w:rsid w:val="00FF4979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78F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78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78F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78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megabooks.cz/vyhledavani/?q=Latham-koenig%2C+S." TargetMode="External"/><Relationship Id="rId26" Type="http://schemas.openxmlformats.org/officeDocument/2006/relationships/hyperlink" Target="http://www.megabooks.cz/vyhledavani/?q=Seligson%2C+P." TargetMode="External"/><Relationship Id="rId39" Type="http://schemas.openxmlformats.org/officeDocument/2006/relationships/hyperlink" Target="http://www.megabooks.cz/vyhledavani/?q=Seligson%2C+P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gabooks.cz/vyhledavani/?q=Latham-koenig%2C+S." TargetMode="External"/><Relationship Id="rId34" Type="http://schemas.openxmlformats.org/officeDocument/2006/relationships/hyperlink" Target="http://www.megabooks.cz/vyhledavani/?q=Oxenden%2C+C." TargetMode="External"/><Relationship Id="rId42" Type="http://schemas.openxmlformats.org/officeDocument/2006/relationships/hyperlink" Target="http://www.megabooks.cz/vyhledavani/?q=Latham-koenig%2C+S." TargetMode="External"/><Relationship Id="rId47" Type="http://schemas.openxmlformats.org/officeDocument/2006/relationships/hyperlink" Target="http://www.megabooks.cz/vyhledavani/?q=Oxenden%2C+C." TargetMode="External"/><Relationship Id="rId50" Type="http://schemas.openxmlformats.org/officeDocument/2006/relationships/hyperlink" Target="http://www.megabooks.cz/vyhledavani/?q=Latham-koenig%2C+S." TargetMode="External"/><Relationship Id="rId7" Type="http://schemas.openxmlformats.org/officeDocument/2006/relationships/hyperlink" Target="http://www.megabooks.cz/vyhledavani/?q=Latham-koenig%2C+S.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megabooks.cz/vyhledavani/?q=Oxenden%2C+C." TargetMode="External"/><Relationship Id="rId25" Type="http://schemas.openxmlformats.org/officeDocument/2006/relationships/hyperlink" Target="http://www.megabooks.cz/vyhledavani/?q=Latham-koenig%2C+S." TargetMode="External"/><Relationship Id="rId33" Type="http://schemas.openxmlformats.org/officeDocument/2006/relationships/hyperlink" Target="http://www.megabooks.cz/vyhledavani/?q=Seligson%2C+P." TargetMode="External"/><Relationship Id="rId38" Type="http://schemas.openxmlformats.org/officeDocument/2006/relationships/hyperlink" Target="http://www.megabooks.cz/vyhledavani/?q=Latham-koenig%2C+S.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megabooks.cz/vyhledavani/?q=Seligson%2C+P." TargetMode="External"/><Relationship Id="rId20" Type="http://schemas.openxmlformats.org/officeDocument/2006/relationships/hyperlink" Target="http://www.megabooks.cz/vyhledavani/?q=Oxenden%2C+C." TargetMode="External"/><Relationship Id="rId29" Type="http://schemas.openxmlformats.org/officeDocument/2006/relationships/hyperlink" Target="http://www.megabooks.cz/vyhledavani/?q=Seligson%2C+P." TargetMode="External"/><Relationship Id="rId41" Type="http://schemas.openxmlformats.org/officeDocument/2006/relationships/hyperlink" Target="http://www.megabooks.cz/vyhledavani/?q=Oxenden%2C+C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gabooks.cz/vyhledavani/?q=Oxenden%2C+C." TargetMode="External"/><Relationship Id="rId11" Type="http://schemas.openxmlformats.org/officeDocument/2006/relationships/hyperlink" Target="http://www.megabooks.cz/vyhledavani/?q=Seligson%2C+P." TargetMode="External"/><Relationship Id="rId24" Type="http://schemas.openxmlformats.org/officeDocument/2006/relationships/hyperlink" Target="http://www.megabooks.cz/vyhledavani/?q=Oxenden%2C+C." TargetMode="External"/><Relationship Id="rId32" Type="http://schemas.openxmlformats.org/officeDocument/2006/relationships/hyperlink" Target="http://www.megabooks.cz/vyhledavani/?q=Latham-koenig%2C+S." TargetMode="External"/><Relationship Id="rId37" Type="http://schemas.openxmlformats.org/officeDocument/2006/relationships/hyperlink" Target="http://www.megabooks.cz/vyhledavani/?q=Oxenden%2C+C." TargetMode="External"/><Relationship Id="rId40" Type="http://schemas.openxmlformats.org/officeDocument/2006/relationships/image" Target="media/image5.jpeg"/><Relationship Id="rId45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megabooks.cz/vyhledavani/?q=Latham-koenig%2C+S.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megabooks.cz/vyhledavani/?q=Latham-koenig%2C+S." TargetMode="External"/><Relationship Id="rId36" Type="http://schemas.openxmlformats.org/officeDocument/2006/relationships/hyperlink" Target="http://www.megabooks.cz/vyhledavani/?q=Seligson%2C+P." TargetMode="External"/><Relationship Id="rId49" Type="http://schemas.openxmlformats.org/officeDocument/2006/relationships/hyperlink" Target="http://www.megabooks.cz/vyhledavani/?q=Oxenden%2C+C." TargetMode="External"/><Relationship Id="rId10" Type="http://schemas.openxmlformats.org/officeDocument/2006/relationships/hyperlink" Target="http://www.megabooks.cz/vyhledavani/?q=Latham-koenig%2C+S." TargetMode="External"/><Relationship Id="rId19" Type="http://schemas.openxmlformats.org/officeDocument/2006/relationships/hyperlink" Target="http://www.megabooks.cz/vyhledavani/?q=Seligson%2C+P." TargetMode="External"/><Relationship Id="rId31" Type="http://schemas.openxmlformats.org/officeDocument/2006/relationships/hyperlink" Target="http://www.megabooks.cz/vyhledavani/?q=Oxenden%2C+C." TargetMode="External"/><Relationship Id="rId44" Type="http://schemas.openxmlformats.org/officeDocument/2006/relationships/hyperlink" Target="http://www.megabooks.cz/vyhledavani/?q=Latham-koenig%2C+S.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gabooks.cz/vyhledavani/?q=Oxenden%2C+C." TargetMode="External"/><Relationship Id="rId14" Type="http://schemas.openxmlformats.org/officeDocument/2006/relationships/hyperlink" Target="http://www.megabooks.cz/vyhledavani/?q=Oxenden%2C+C." TargetMode="External"/><Relationship Id="rId22" Type="http://schemas.openxmlformats.org/officeDocument/2006/relationships/hyperlink" Target="http://www.megabooks.cz/vyhledavani/?q=Seligson%2C+P." TargetMode="External"/><Relationship Id="rId27" Type="http://schemas.openxmlformats.org/officeDocument/2006/relationships/hyperlink" Target="http://www.megabooks.cz/vyhledavani/?q=Oxenden%2C+C.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www.megabooks.cz/vyhledavani/?q=Latham-koenig%2C+S." TargetMode="External"/><Relationship Id="rId43" Type="http://schemas.openxmlformats.org/officeDocument/2006/relationships/hyperlink" Target="http://www.megabooks.cz/vyhledavani/?q=Oxenden%2C+C." TargetMode="External"/><Relationship Id="rId48" Type="http://schemas.openxmlformats.org/officeDocument/2006/relationships/hyperlink" Target="http://www.megabooks.cz/vyhledavani/?q=Latham-koenig%2C+S." TargetMode="External"/><Relationship Id="rId8" Type="http://schemas.openxmlformats.org/officeDocument/2006/relationships/hyperlink" Target="http://www.megabooks.cz/vyhledavani/?q=Seligson%2C+P.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2015-08-25T12:46:00Z</dcterms:created>
  <dcterms:modified xsi:type="dcterms:W3CDTF">2015-08-25T15:10:00Z</dcterms:modified>
</cp:coreProperties>
</file>